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222" w14:textId="77777777" w:rsidR="006B0F4D" w:rsidRDefault="00000000">
      <w:pPr>
        <w:jc w:val="right"/>
        <w:rPr>
          <w:u w:val="single"/>
        </w:rPr>
      </w:pPr>
      <w:r>
        <w:t xml:space="preserve">Córdoba, </w:t>
      </w:r>
      <w:r>
        <w:tab/>
      </w:r>
      <w:r>
        <w:tab/>
      </w:r>
      <w:r>
        <w:tab/>
      </w:r>
      <w:r>
        <w:tab/>
      </w:r>
    </w:p>
    <w:p w14:paraId="7018A842" w14:textId="77777777" w:rsidR="006B0F4D" w:rsidRDefault="00000000" w:rsidP="0030413E">
      <w:pPr>
        <w:spacing w:after="0"/>
        <w:jc w:val="both"/>
      </w:pPr>
      <w:r>
        <w:t>A la Secretaría Académica</w:t>
      </w:r>
    </w:p>
    <w:p w14:paraId="7CFBE7C1" w14:textId="77777777" w:rsidR="006B0F4D" w:rsidRDefault="00000000">
      <w:pPr>
        <w:jc w:val="both"/>
      </w:pPr>
      <w:r>
        <w:t>Facultad de Derecho UNC</w:t>
      </w:r>
    </w:p>
    <w:p w14:paraId="1CD913E7" w14:textId="65E73E97" w:rsidR="008661E2" w:rsidRPr="008661E2" w:rsidRDefault="0030413E">
      <w:pPr>
        <w:jc w:val="both"/>
        <w:rPr>
          <w:b/>
          <w:bCs/>
        </w:rPr>
      </w:pPr>
      <w:r>
        <w:rPr>
          <w:b/>
          <w:bCs/>
        </w:rPr>
        <w:t xml:space="preserve">Prof. </w:t>
      </w:r>
      <w:r w:rsidR="008661E2" w:rsidRPr="008661E2">
        <w:rPr>
          <w:b/>
          <w:bCs/>
        </w:rPr>
        <w:t>Dr. Marcelo BERNAL</w:t>
      </w:r>
    </w:p>
    <w:p w14:paraId="66F6DA03" w14:textId="77777777" w:rsidR="006B0F4D" w:rsidRDefault="006B0F4D">
      <w:pPr>
        <w:jc w:val="both"/>
      </w:pPr>
    </w:p>
    <w:p w14:paraId="27168B85" w14:textId="77777777" w:rsidR="006B0F4D" w:rsidRDefault="00000000">
      <w:pPr>
        <w:jc w:val="both"/>
        <w:rPr>
          <w:u w:val="single"/>
        </w:rPr>
      </w:pPr>
      <w:r>
        <w:rPr>
          <w:u w:val="single"/>
        </w:rPr>
        <w:t>Presente</w:t>
      </w:r>
    </w:p>
    <w:p w14:paraId="59FB695F" w14:textId="0173AD2C" w:rsidR="006B0F4D" w:rsidRDefault="00000000">
      <w:pPr>
        <w:jc w:val="both"/>
      </w:pPr>
      <w:r>
        <w:tab/>
      </w:r>
      <w:r>
        <w:tab/>
      </w:r>
      <w:r>
        <w:tab/>
      </w:r>
      <w:r>
        <w:tab/>
        <w:t xml:space="preserve">Prof. </w:t>
      </w:r>
      <w:r>
        <w:tab/>
      </w:r>
      <w:r>
        <w:tab/>
      </w:r>
      <w:r>
        <w:tab/>
      </w:r>
      <w:r>
        <w:tab/>
        <w:t>, en mi carácter de Profesor</w:t>
      </w:r>
      <w:r>
        <w:tab/>
      </w:r>
      <w:r>
        <w:tab/>
      </w:r>
      <w:r>
        <w:tab/>
        <w:t xml:space="preserve">, de la carrera de </w:t>
      </w:r>
      <w:r w:rsidR="00DC78A1" w:rsidRPr="00DC78A1">
        <w:t xml:space="preserve">Abogacía (Plan de Estudios </w:t>
      </w:r>
      <w:proofErr w:type="spellStart"/>
      <w:r w:rsidR="00DC78A1" w:rsidRPr="00DC78A1">
        <w:t>N°</w:t>
      </w:r>
      <w:proofErr w:type="spellEnd"/>
      <w:r w:rsidR="00DC78A1" w:rsidRPr="00DC78A1">
        <w:t xml:space="preserve"> 207/99) y Profesorado en Ciencias Jurídicas (RM 2740/2015)</w:t>
      </w:r>
      <w:r w:rsidR="00DC78A1">
        <w:t xml:space="preserve"> </w:t>
      </w:r>
      <w:r>
        <w:t xml:space="preserve">de la Facultad de Derecho de la Universidad Nacional de Córdoba, me dirijo a </w:t>
      </w:r>
      <w:proofErr w:type="spellStart"/>
      <w:r>
        <w:t>Ud</w:t>
      </w:r>
      <w:proofErr w:type="spellEnd"/>
      <w:r>
        <w:t xml:space="preserve">, y por su digno intermedio al Sr. Decano </w:t>
      </w:r>
      <w:r w:rsidR="0030413E">
        <w:t xml:space="preserve">Prof. </w:t>
      </w:r>
      <w:r>
        <w:t xml:space="preserve">Dr. </w:t>
      </w:r>
      <w:r w:rsidR="008661E2">
        <w:t xml:space="preserve">Carlos Alberto </w:t>
      </w:r>
      <w:proofErr w:type="spellStart"/>
      <w:r w:rsidR="008661E2">
        <w:t>Tosell</w:t>
      </w:r>
      <w:r w:rsidR="00781884">
        <w:t>i</w:t>
      </w:r>
      <w:proofErr w:type="spellEnd"/>
      <w:r>
        <w:t>, a los fines de solicitar la aprobación de la materia opcional, que se detalla a continuación:</w:t>
      </w:r>
    </w:p>
    <w:p w14:paraId="494BA0DE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Nombre completo de la materia Opcional: </w:t>
      </w:r>
      <w:r w:rsidRPr="001B45CB">
        <w:rPr>
          <w:b/>
          <w:color w:val="A20000"/>
        </w:rPr>
        <w:t>(Si ya se dicta, debe ser idéntico al presentado en años anteriores)</w:t>
      </w:r>
    </w:p>
    <w:p w14:paraId="75675005" w14:textId="27CF08D8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Carrera: </w:t>
      </w:r>
      <w:r>
        <w:rPr>
          <w:b/>
        </w:rPr>
        <w:t>Abogacía y Profesorado en Ciencias Jurídicas.</w:t>
      </w:r>
    </w:p>
    <w:p w14:paraId="1775B4D3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Asignatura </w:t>
      </w:r>
      <w:r>
        <w:rPr>
          <w:b/>
        </w:rPr>
        <w:t xml:space="preserve">y cátedra </w:t>
      </w:r>
      <w:r w:rsidRPr="008661E2">
        <w:rPr>
          <w:b/>
        </w:rPr>
        <w:t>de la que depende:</w:t>
      </w:r>
    </w:p>
    <w:p w14:paraId="19A6B070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Profesor/a Titular:</w:t>
      </w:r>
    </w:p>
    <w:p w14:paraId="2ACB6B7E" w14:textId="77777777" w:rsidR="00221813" w:rsidRPr="001B45CB" w:rsidRDefault="00221813" w:rsidP="00221813">
      <w:pPr>
        <w:jc w:val="both"/>
        <w:rPr>
          <w:b/>
          <w:color w:val="A20000"/>
        </w:rPr>
      </w:pPr>
      <w:r w:rsidRPr="008661E2">
        <w:rPr>
          <w:b/>
        </w:rPr>
        <w:t>Profesores Dictantes (docentes de esta Unidad Académica):</w:t>
      </w:r>
      <w:r w:rsidRPr="008661E2">
        <w:rPr>
          <w:b/>
          <w:lang w:val="es-MX"/>
        </w:rPr>
        <w:t xml:space="preserve"> </w:t>
      </w:r>
      <w:r w:rsidRPr="001B45CB">
        <w:rPr>
          <w:b/>
          <w:color w:val="A20000"/>
          <w:lang w:val="es-MX"/>
        </w:rPr>
        <w:t>(Es indispensable que la propuesta cuente, al menos, con un Profesor Dictante además del Profesor Titular)</w:t>
      </w:r>
    </w:p>
    <w:p w14:paraId="58E77A18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Adscriptos Colaboradores:</w:t>
      </w:r>
    </w:p>
    <w:p w14:paraId="4343C2D6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Ayudantes </w:t>
      </w:r>
      <w:r>
        <w:rPr>
          <w:b/>
        </w:rPr>
        <w:t xml:space="preserve">Alumnos </w:t>
      </w:r>
      <w:r w:rsidRPr="008661E2">
        <w:rPr>
          <w:b/>
        </w:rPr>
        <w:t>Colaboradores:</w:t>
      </w:r>
    </w:p>
    <w:p w14:paraId="19965699" w14:textId="77777777" w:rsidR="00221813" w:rsidRPr="001B45CB" w:rsidRDefault="00221813" w:rsidP="00221813">
      <w:pPr>
        <w:jc w:val="both"/>
        <w:rPr>
          <w:b/>
          <w:color w:val="A20000"/>
        </w:rPr>
      </w:pPr>
      <w:r w:rsidRPr="008661E2">
        <w:rPr>
          <w:b/>
        </w:rPr>
        <w:t>Invitados:</w:t>
      </w:r>
      <w:r>
        <w:rPr>
          <w:b/>
        </w:rPr>
        <w:t xml:space="preserve"> </w:t>
      </w:r>
      <w:r w:rsidRPr="001B45CB">
        <w:rPr>
          <w:b/>
          <w:color w:val="A20000"/>
        </w:rPr>
        <w:t>(De las personas que se mencionen se deberá adjuntar CV abreviado)</w:t>
      </w:r>
    </w:p>
    <w:p w14:paraId="3784F0AB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Carga horaria: </w:t>
      </w:r>
      <w:r w:rsidRPr="001B45CB">
        <w:rPr>
          <w:b/>
          <w:color w:val="A20000"/>
        </w:rPr>
        <w:t>(Si ya se dicta, debe ser la misma carga horaria)</w:t>
      </w:r>
    </w:p>
    <w:p w14:paraId="021195BC" w14:textId="0BF82F65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Créditos: </w:t>
      </w:r>
      <w:r w:rsidRPr="001B45CB">
        <w:rPr>
          <w:b/>
          <w:color w:val="A20000"/>
        </w:rPr>
        <w:t>(</w:t>
      </w:r>
      <w:r w:rsidR="00665286">
        <w:rPr>
          <w:b/>
          <w:color w:val="A20000"/>
        </w:rPr>
        <w:t>6</w:t>
      </w:r>
      <w:r w:rsidRPr="001B45CB">
        <w:rPr>
          <w:b/>
          <w:color w:val="A20000"/>
        </w:rPr>
        <w:t xml:space="preserve"> créditos, se dicta </w:t>
      </w:r>
      <w:r w:rsidR="00665286">
        <w:rPr>
          <w:b/>
          <w:color w:val="A20000"/>
        </w:rPr>
        <w:t>2</w:t>
      </w:r>
      <w:r w:rsidRPr="001B45CB">
        <w:rPr>
          <w:b/>
          <w:color w:val="A20000"/>
        </w:rPr>
        <w:t xml:space="preserve"> ve</w:t>
      </w:r>
      <w:r w:rsidR="00665286">
        <w:rPr>
          <w:b/>
          <w:color w:val="A20000"/>
        </w:rPr>
        <w:t>ces</w:t>
      </w:r>
      <w:r w:rsidRPr="001B45CB">
        <w:rPr>
          <w:b/>
          <w:color w:val="A20000"/>
        </w:rPr>
        <w:t xml:space="preserve"> a la semana)</w:t>
      </w:r>
    </w:p>
    <w:p w14:paraId="77A9F6F4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Semestre:</w:t>
      </w:r>
      <w:r>
        <w:rPr>
          <w:b/>
        </w:rPr>
        <w:t xml:space="preserve"> </w:t>
      </w:r>
      <w:r w:rsidRPr="001B45CB">
        <w:rPr>
          <w:b/>
          <w:color w:val="A20000"/>
        </w:rPr>
        <w:t>(Primer o segundo semestre)</w:t>
      </w:r>
    </w:p>
    <w:p w14:paraId="4E73EE8C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Modalidad: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Presencial / Presencial remota (virtual sincrónica)</w:t>
      </w:r>
      <w:r>
        <w:rPr>
          <w:b/>
          <w:color w:val="A20000"/>
        </w:rPr>
        <w:t>)</w:t>
      </w:r>
    </w:p>
    <w:p w14:paraId="50933DA9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lastRenderedPageBreak/>
        <w:t xml:space="preserve">Día y hora para su dictado: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Tener en cuenta que los horarios de cursado son: 8 a 10; 10.30 a 12.30; 13.30 a 15.30; 16 a 18; 18.30 a 20.30; 21 a 23);</w:t>
      </w:r>
    </w:p>
    <w:p w14:paraId="3BB15D34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Enlace de </w:t>
      </w:r>
      <w:proofErr w:type="spellStart"/>
      <w:r w:rsidRPr="008661E2">
        <w:rPr>
          <w:b/>
        </w:rPr>
        <w:t>meet</w:t>
      </w:r>
      <w:proofErr w:type="spellEnd"/>
      <w:r w:rsidRPr="008661E2">
        <w:rPr>
          <w:b/>
        </w:rPr>
        <w:t xml:space="preserve">: </w:t>
      </w:r>
      <w:r w:rsidRPr="001B45CB">
        <w:rPr>
          <w:b/>
          <w:color w:val="A20000"/>
        </w:rPr>
        <w:t>(</w:t>
      </w:r>
      <w:r>
        <w:rPr>
          <w:b/>
          <w:color w:val="A20000"/>
        </w:rPr>
        <w:t>E</w:t>
      </w:r>
      <w:r w:rsidRPr="001B45CB">
        <w:rPr>
          <w:b/>
          <w:color w:val="A20000"/>
        </w:rPr>
        <w:t>n caso de modalidad presencial remota indicar el enlace en esta presentación)</w:t>
      </w:r>
    </w:p>
    <w:p w14:paraId="75C2F503" w14:textId="5999F005" w:rsidR="006B0F4D" w:rsidRDefault="00000000" w:rsidP="006D7A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 misma cuenta con aval de conformidad del Profesor/a Titular de la Cátedra, quien firma la presente.</w:t>
      </w:r>
    </w:p>
    <w:p w14:paraId="533E63E2" w14:textId="013B09B2" w:rsidR="006B0F4D" w:rsidRDefault="00000000">
      <w:pPr>
        <w:jc w:val="both"/>
      </w:pPr>
      <w:r>
        <w:tab/>
      </w:r>
      <w:r>
        <w:tab/>
      </w:r>
      <w:r>
        <w:tab/>
        <w:t xml:space="preserve">Sin otro particular, saludamos a Ud. </w:t>
      </w:r>
      <w:r w:rsidR="0030413E">
        <w:t>cordialmente. -</w:t>
      </w:r>
    </w:p>
    <w:p w14:paraId="1B8AAF3E" w14:textId="77777777" w:rsidR="006B0F4D" w:rsidRDefault="006B0F4D">
      <w:pPr>
        <w:jc w:val="both"/>
        <w:rPr>
          <w:b/>
        </w:rPr>
      </w:pPr>
    </w:p>
    <w:p w14:paraId="3271A4B5" w14:textId="77777777" w:rsidR="006B0F4D" w:rsidRDefault="006B0F4D">
      <w:pPr>
        <w:jc w:val="both"/>
        <w:rPr>
          <w:b/>
        </w:rPr>
      </w:pPr>
    </w:p>
    <w:p w14:paraId="4CC87CA9" w14:textId="77777777" w:rsidR="006B0F4D" w:rsidRDefault="006B0F4D">
      <w:pPr>
        <w:jc w:val="both"/>
        <w:rPr>
          <w:b/>
        </w:rPr>
      </w:pPr>
    </w:p>
    <w:p w14:paraId="42632F1E" w14:textId="77777777" w:rsidR="006B0F4D" w:rsidRDefault="006B0F4D">
      <w:pPr>
        <w:jc w:val="both"/>
        <w:rPr>
          <w:b/>
        </w:rPr>
      </w:pPr>
    </w:p>
    <w:tbl>
      <w:tblPr>
        <w:tblStyle w:val="a3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6B0F4D" w14:paraId="02AA6CD7" w14:textId="77777777"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5ED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Profesor Titular</w:t>
            </w:r>
          </w:p>
          <w:p w14:paraId="6F9FF1BE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EE8C" w14:textId="40BBF68E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Profesor </w:t>
            </w:r>
            <w:r w:rsidR="008661E2">
              <w:rPr>
                <w:b/>
              </w:rPr>
              <w:t>Dictante</w:t>
            </w:r>
          </w:p>
          <w:p w14:paraId="261159B0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</w:tr>
    </w:tbl>
    <w:p w14:paraId="5F1E148C" w14:textId="77777777" w:rsidR="006B0F4D" w:rsidRDefault="006B0F4D">
      <w:pPr>
        <w:jc w:val="both"/>
        <w:rPr>
          <w:b/>
        </w:rPr>
      </w:pPr>
    </w:p>
    <w:p w14:paraId="200731A7" w14:textId="77777777" w:rsidR="006B0F4D" w:rsidRDefault="00000000">
      <w:pPr>
        <w:rPr>
          <w:rFonts w:ascii="Arial" w:eastAsia="Arial" w:hAnsi="Arial" w:cs="Arial"/>
          <w:b/>
        </w:rPr>
      </w:pPr>
      <w:r>
        <w:br w:type="page"/>
      </w:r>
    </w:p>
    <w:p w14:paraId="7CE1F234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2AD013FB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5C41F649" w14:textId="77777777" w:rsidR="00DC78A1" w:rsidRDefault="00000000" w:rsidP="00DC78A1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 xml:space="preserve">Carrera de </w:t>
      </w:r>
      <w:r w:rsidR="00DC78A1" w:rsidRPr="00DC78A1">
        <w:rPr>
          <w:rFonts w:asciiTheme="minorHAnsi" w:hAnsiTheme="minorHAnsi"/>
          <w:b/>
          <w:color w:val="000000"/>
        </w:rPr>
        <w:t xml:space="preserve">Abogacía (Plan de Estudios </w:t>
      </w:r>
      <w:proofErr w:type="spellStart"/>
      <w:r w:rsidR="00DC78A1" w:rsidRPr="00DC78A1">
        <w:rPr>
          <w:rFonts w:asciiTheme="minorHAnsi" w:hAnsiTheme="minorHAnsi"/>
          <w:b/>
          <w:color w:val="000000"/>
        </w:rPr>
        <w:t>N°</w:t>
      </w:r>
      <w:proofErr w:type="spellEnd"/>
      <w:r w:rsidR="00DC78A1" w:rsidRPr="00DC78A1">
        <w:rPr>
          <w:rFonts w:asciiTheme="minorHAnsi" w:hAnsiTheme="minorHAnsi"/>
          <w:b/>
          <w:color w:val="000000"/>
        </w:rPr>
        <w:t xml:space="preserve"> 207/99) y </w:t>
      </w:r>
    </w:p>
    <w:p w14:paraId="1A3A4E4F" w14:textId="0210DEDA" w:rsidR="006B0F4D" w:rsidRDefault="00DC78A1" w:rsidP="00DC78A1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DC78A1">
        <w:rPr>
          <w:rFonts w:asciiTheme="minorHAnsi" w:hAnsiTheme="minorHAnsi"/>
          <w:b/>
          <w:color w:val="000000"/>
        </w:rPr>
        <w:t>Profesorado en Ciencias Jurídicas (RM 2740/2015)</w:t>
      </w:r>
    </w:p>
    <w:p w14:paraId="0C8A4C56" w14:textId="77777777" w:rsidR="00DC78A1" w:rsidRPr="0030413E" w:rsidRDefault="00DC78A1" w:rsidP="00DC78A1">
      <w:pPr>
        <w:spacing w:after="0" w:line="240" w:lineRule="auto"/>
        <w:jc w:val="center"/>
        <w:rPr>
          <w:rFonts w:asciiTheme="minorHAnsi" w:eastAsia="Arial" w:hAnsiTheme="minorHAnsi" w:cs="Arial"/>
          <w:b/>
        </w:rPr>
      </w:pPr>
    </w:p>
    <w:p w14:paraId="49DADF0D" w14:textId="309F251C" w:rsidR="006B0F4D" w:rsidRPr="0030413E" w:rsidRDefault="00000000">
      <w:pPr>
        <w:jc w:val="center"/>
        <w:rPr>
          <w:rFonts w:asciiTheme="minorHAnsi" w:eastAsia="Arial" w:hAnsiTheme="minorHAnsi" w:cs="Arial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>P</w:t>
      </w:r>
      <w:r w:rsidRPr="0030413E">
        <w:rPr>
          <w:rFonts w:asciiTheme="minorHAnsi" w:eastAsia="Arial" w:hAnsiTheme="minorHAnsi" w:cs="Arial"/>
          <w:b/>
          <w:color w:val="000000"/>
        </w:rPr>
        <w:t>ROGRAMA OPCIONAL</w:t>
      </w:r>
    </w:p>
    <w:p w14:paraId="5F38E533" w14:textId="77777777" w:rsidR="00221813" w:rsidRPr="00DE1369" w:rsidRDefault="00221813" w:rsidP="00221813">
      <w:pPr>
        <w:jc w:val="center"/>
        <w:rPr>
          <w:rFonts w:asciiTheme="minorHAnsi" w:eastAsia="Arial" w:hAnsiTheme="minorHAnsi" w:cs="Arial"/>
          <w:b/>
          <w:color w:val="A20000"/>
        </w:rPr>
      </w:pPr>
      <w:r w:rsidRPr="00DE1369">
        <w:rPr>
          <w:rFonts w:asciiTheme="minorHAnsi" w:eastAsia="Arial" w:hAnsiTheme="minorHAnsi" w:cs="Arial"/>
          <w:b/>
          <w:color w:val="A20000"/>
        </w:rPr>
        <w:t>Nombre materia opcional</w:t>
      </w:r>
    </w:p>
    <w:p w14:paraId="6CABD1F5" w14:textId="160D8FB3" w:rsidR="006B0F4D" w:rsidRPr="0030413E" w:rsidRDefault="0030413E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_____________________</w:t>
      </w:r>
      <w:r w:rsidR="008661E2" w:rsidRPr="0030413E">
        <w:rPr>
          <w:rFonts w:asciiTheme="minorHAnsi" w:eastAsia="Arial" w:hAnsiTheme="minorHAnsi" w:cs="Arial"/>
          <w:b/>
        </w:rPr>
        <w:t>___________________________________</w:t>
      </w:r>
    </w:p>
    <w:p w14:paraId="16A294D9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63511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F08FA4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3C372FF" w14:textId="5778A29A" w:rsidR="006B0F4D" w:rsidRPr="0030413E" w:rsidRDefault="00000000" w:rsidP="0030413E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Fundamentación</w:t>
      </w:r>
    </w:p>
    <w:p w14:paraId="12AD70A0" w14:textId="77777777" w:rsidR="008661E2" w:rsidRPr="0030413E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507F272" w14:textId="77777777" w:rsidR="00221813" w:rsidRPr="00DE1369" w:rsidRDefault="00221813" w:rsidP="0022181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>En este apartado se justifica la importancia de la asignatura en el marco del plan de estudio y se pretende que el alumno comprenda el sentido de la asignatura. Se presentan también las líneas fundamentales en torno a las que se estructuran los contenidos y se señalan los criterios que fueron utilizados para su elección. Asimismo, pueden incluirse las posiciones y perspectivas epistemológicas que sostiene la cátedra. La extensión sugerida para la fundamentación es de cinco a diez párrafos.</w:t>
      </w:r>
    </w:p>
    <w:p w14:paraId="2D60E15F" w14:textId="77777777" w:rsidR="008661E2" w:rsidRPr="0030413E" w:rsidRDefault="008661E2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89E06C4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2. Objetivos </w:t>
      </w:r>
    </w:p>
    <w:p w14:paraId="1176743C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75762C9A" w14:textId="77777777" w:rsidR="00221813" w:rsidRPr="00DE1369" w:rsidRDefault="00221813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apartado se señalan los logros que deben alcanzar los estudiantes en un periodo de tiempo dado, con respecto a determinados contenidos. La estructura de los objetivos debe ser la siguiente: verbo en infinitivo + contenido + finalidad, tal como lo vemos en el siguiente ejemplo: </w:t>
      </w:r>
    </w:p>
    <w:p w14:paraId="519A09B4" w14:textId="77777777" w:rsidR="00221813" w:rsidRPr="00DE1369" w:rsidRDefault="00221813" w:rsidP="00221813">
      <w:pPr>
        <w:spacing w:after="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>Identificar situaciones éticas dentro de la práctica del Derecho Privado, a los fines de desarrollar una escala propia de valores a ser protegidos en la práctica profesional.</w:t>
      </w:r>
    </w:p>
    <w:p w14:paraId="3AD53CDA" w14:textId="77777777" w:rsidR="00221813" w:rsidRDefault="00221813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66D6DBA" w14:textId="6C956875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3. Contenidos</w:t>
      </w:r>
    </w:p>
    <w:p w14:paraId="7F172381" w14:textId="77777777" w:rsidR="006B0F4D" w:rsidRPr="00221813" w:rsidRDefault="006B0F4D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</w:p>
    <w:p w14:paraId="6C1AA5DD" w14:textId="762A8483" w:rsidR="004C4600" w:rsidRPr="00221813" w:rsidRDefault="00781884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componente se incorporan los saberes que se desarrollarán durante la asignatura organizados por unidades didácticas. Aquí es clave tener en cuenta el listado de contenidos mínimos y los objetivos previstos para la asignatura en el Plan de Estudio de cada Carrera y las incumbencias profesionales. En el caso de la Carrera de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Abogacía y </w:t>
      </w:r>
      <w:r w:rsidR="00663B0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Profesorado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en Ciencias Jurídicas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, tomar especialmente en cuenta lo dispuesto en la Resolución del Ministerio de Educación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(Plan de Estudios </w:t>
      </w:r>
      <w:proofErr w:type="spellStart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N°</w:t>
      </w:r>
      <w:proofErr w:type="spellEnd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207/99 y RM 2740/2015).</w:t>
      </w:r>
    </w:p>
    <w:p w14:paraId="3FA36DD7" w14:textId="77777777" w:rsidR="0078188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669D07" w14:textId="4133679C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4. Metodología de enseñanza</w:t>
      </w:r>
      <w:r w:rsidR="008661E2"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.</w:t>
      </w:r>
    </w:p>
    <w:p w14:paraId="4F5EC3D3" w14:textId="77777777" w:rsidR="008661E2" w:rsidRPr="0030413E" w:rsidRDefault="008661E2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B1EA8F3" w14:textId="010DA5B2" w:rsidR="008661E2" w:rsidRPr="00221813" w:rsidRDefault="008661E2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lastRenderedPageBreak/>
        <w:t>Aquí se especifican las metodologías que asumirá la enseñanza durante el desarrollo de la asignatura; se alude a la síntesis de opciones que asumirá el profesor para llevar adelante la transmisión de contenidos: pueden incorporarse aquí: clases magistrales; trabajos grupales; resolución de guías de estudio; trabajo con el método del caso; foros; debates; entre otras. Aquí se sugiere mencionar si se utilizará el aula virtual como complemento a la enseñanza presencial, conforme lo dispuesto por resolución 1379/2016.</w:t>
      </w:r>
    </w:p>
    <w:p w14:paraId="4BA2C892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5219774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4BC2F7B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5. Metodología de Evaluación</w:t>
      </w:r>
    </w:p>
    <w:p w14:paraId="5276629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B2938CE" w14:textId="2D3BF6A7" w:rsidR="006B0F4D" w:rsidRPr="0030413E" w:rsidRDefault="008661E2" w:rsidP="0030413E">
      <w:pPr>
        <w:spacing w:after="24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En este apartado se especifica cómo se llevará a cabo la evaluación, describiendo: momentos de la evaluación; modalidad e instrumentos de evaluación que se utilizarán a lo largo del cursado. Es importante señalar que la propuesta debe ajustarse al Régimen de Enseñanza vigente: 2 Exámenes parciales, 1 Recuperatorio y Examen Final según lo indica el Calendario Académico. Además, deben explicitárselos criterios de evaluación que serán tomados en cuenta en la asignatura.</w:t>
      </w:r>
      <w:r w:rsidR="0078188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br/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Bibliografía</w:t>
      </w:r>
    </w:p>
    <w:p w14:paraId="45BDA367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apartado se señalan: </w:t>
      </w:r>
    </w:p>
    <w:p w14:paraId="17328BB9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a) Textos de estudio obligatorios.</w:t>
      </w:r>
    </w:p>
    <w:p w14:paraId="092701DD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b) Textos de consulta complementaria. (Son todos aquellos sugeridos que permiten profundizar o ampliar el conocimiento sobre un tema. No tienen carácter obligatorio y por lo tanto no serán considerados al momento de la evaluación).</w:t>
      </w:r>
    </w:p>
    <w:p w14:paraId="028F761B" w14:textId="6F008590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En virtud del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Plan de Estudios </w:t>
      </w:r>
      <w:proofErr w:type="spellStart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N°</w:t>
      </w:r>
      <w:proofErr w:type="spellEnd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207/99 y RM 2740/2015 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que establece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los estándares para la acreditación de la Carrera de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Abogacía y Profesorado en Ciencias Jurídicas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, debe verificarse que en la Biblioteca de la Facultad de Derecho haya ejemplares de TODOS los libros considerados de consulta obligatoria. En caso de que a la fecha no estén disponibles, por favor, solicitar su compra a la Biblioteca.</w:t>
      </w:r>
    </w:p>
    <w:p w14:paraId="57752847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15DA6B1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Cronograma.</w:t>
      </w:r>
    </w:p>
    <w:p w14:paraId="10D0AE3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0B84C9F" w14:textId="21D388BC" w:rsidR="006B0F4D" w:rsidRPr="00221813" w:rsidRDefault="00000000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El siguiente cuadro se corresponde a una opcional de </w:t>
      </w:r>
      <w:r w:rsidR="00665286">
        <w:rPr>
          <w:rFonts w:asciiTheme="minorHAnsi" w:eastAsia="Times New Roman" w:hAnsiTheme="minorHAnsi" w:cs="Times New Roman"/>
          <w:color w:val="A20000"/>
          <w:sz w:val="22"/>
          <w:szCs w:val="22"/>
        </w:rPr>
        <w:t>6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créditos. (</w:t>
      </w:r>
      <w:r w:rsidR="00665286">
        <w:rPr>
          <w:rFonts w:asciiTheme="minorHAnsi" w:eastAsia="Times New Roman" w:hAnsiTheme="minorHAnsi" w:cs="Times New Roman"/>
          <w:color w:val="A20000"/>
          <w:sz w:val="22"/>
          <w:szCs w:val="22"/>
        </w:rPr>
        <w:t>6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0 </w:t>
      </w:r>
      <w:proofErr w:type="spellStart"/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hs</w:t>
      </w:r>
      <w:proofErr w:type="spellEnd"/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). </w:t>
      </w:r>
    </w:p>
    <w:tbl>
      <w:tblPr>
        <w:tblStyle w:val="a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5810"/>
      </w:tblGrid>
      <w:tr w:rsidR="00665286" w:rsidRPr="0030413E" w14:paraId="42CFDA77" w14:textId="77777777" w:rsidTr="00601D32">
        <w:tc>
          <w:tcPr>
            <w:tcW w:w="2832" w:type="dxa"/>
          </w:tcPr>
          <w:p w14:paraId="397A535C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Clase</w:t>
            </w:r>
          </w:p>
        </w:tc>
        <w:tc>
          <w:tcPr>
            <w:tcW w:w="5810" w:type="dxa"/>
          </w:tcPr>
          <w:p w14:paraId="24DCB9C7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Tema</w:t>
            </w:r>
          </w:p>
        </w:tc>
      </w:tr>
      <w:tr w:rsidR="00665286" w:rsidRPr="0030413E" w14:paraId="0D9D4F39" w14:textId="77777777" w:rsidTr="00601D32">
        <w:tc>
          <w:tcPr>
            <w:tcW w:w="2832" w:type="dxa"/>
          </w:tcPr>
          <w:p w14:paraId="3AFCD289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1° clase</w:t>
            </w:r>
          </w:p>
        </w:tc>
        <w:tc>
          <w:tcPr>
            <w:tcW w:w="5810" w:type="dxa"/>
          </w:tcPr>
          <w:p w14:paraId="10259A4E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D7ED6D1" w14:textId="77777777" w:rsidTr="00601D32">
        <w:tc>
          <w:tcPr>
            <w:tcW w:w="2832" w:type="dxa"/>
          </w:tcPr>
          <w:p w14:paraId="66F4E99D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2° clase</w:t>
            </w:r>
          </w:p>
        </w:tc>
        <w:tc>
          <w:tcPr>
            <w:tcW w:w="5810" w:type="dxa"/>
          </w:tcPr>
          <w:p w14:paraId="5CB316CE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BD75BF7" w14:textId="77777777" w:rsidTr="00601D32">
        <w:tc>
          <w:tcPr>
            <w:tcW w:w="2832" w:type="dxa"/>
          </w:tcPr>
          <w:p w14:paraId="66040509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3° clase</w:t>
            </w:r>
          </w:p>
        </w:tc>
        <w:tc>
          <w:tcPr>
            <w:tcW w:w="5810" w:type="dxa"/>
          </w:tcPr>
          <w:p w14:paraId="434226CD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4746717A" w14:textId="77777777" w:rsidTr="00601D32">
        <w:tc>
          <w:tcPr>
            <w:tcW w:w="2832" w:type="dxa"/>
          </w:tcPr>
          <w:p w14:paraId="6FEFF63C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4° clase</w:t>
            </w:r>
          </w:p>
        </w:tc>
        <w:tc>
          <w:tcPr>
            <w:tcW w:w="5810" w:type="dxa"/>
          </w:tcPr>
          <w:p w14:paraId="63C63E07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0C453761" w14:textId="77777777" w:rsidTr="00601D32">
        <w:tc>
          <w:tcPr>
            <w:tcW w:w="2832" w:type="dxa"/>
          </w:tcPr>
          <w:p w14:paraId="747C347A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lastRenderedPageBreak/>
              <w:t>5° clase</w:t>
            </w:r>
          </w:p>
        </w:tc>
        <w:tc>
          <w:tcPr>
            <w:tcW w:w="5810" w:type="dxa"/>
          </w:tcPr>
          <w:p w14:paraId="5BF6206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57C9885" w14:textId="77777777" w:rsidTr="00601D32">
        <w:tc>
          <w:tcPr>
            <w:tcW w:w="2832" w:type="dxa"/>
          </w:tcPr>
          <w:p w14:paraId="566A4DAB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6° clase</w:t>
            </w:r>
          </w:p>
        </w:tc>
        <w:tc>
          <w:tcPr>
            <w:tcW w:w="5810" w:type="dxa"/>
          </w:tcPr>
          <w:p w14:paraId="4732734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110B60E2" w14:textId="77777777" w:rsidTr="00601D32">
        <w:tc>
          <w:tcPr>
            <w:tcW w:w="2832" w:type="dxa"/>
          </w:tcPr>
          <w:p w14:paraId="47F41596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7° clase</w:t>
            </w:r>
          </w:p>
        </w:tc>
        <w:tc>
          <w:tcPr>
            <w:tcW w:w="5810" w:type="dxa"/>
          </w:tcPr>
          <w:p w14:paraId="79ECEB4A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66D10CC" w14:textId="77777777" w:rsidTr="00601D32">
        <w:tc>
          <w:tcPr>
            <w:tcW w:w="2832" w:type="dxa"/>
          </w:tcPr>
          <w:p w14:paraId="7C908043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8° clase</w:t>
            </w:r>
          </w:p>
        </w:tc>
        <w:tc>
          <w:tcPr>
            <w:tcW w:w="5810" w:type="dxa"/>
          </w:tcPr>
          <w:p w14:paraId="4E957317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DF9A516" w14:textId="77777777" w:rsidTr="00601D32">
        <w:tc>
          <w:tcPr>
            <w:tcW w:w="2832" w:type="dxa"/>
          </w:tcPr>
          <w:p w14:paraId="312A3AFA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9° clase</w:t>
            </w:r>
          </w:p>
        </w:tc>
        <w:tc>
          <w:tcPr>
            <w:tcW w:w="5810" w:type="dxa"/>
          </w:tcPr>
          <w:p w14:paraId="3C254CA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2A776322" w14:textId="77777777" w:rsidTr="00601D32">
        <w:tc>
          <w:tcPr>
            <w:tcW w:w="2832" w:type="dxa"/>
          </w:tcPr>
          <w:p w14:paraId="6D3F2CB5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10° clase</w:t>
            </w:r>
          </w:p>
        </w:tc>
        <w:tc>
          <w:tcPr>
            <w:tcW w:w="5810" w:type="dxa"/>
          </w:tcPr>
          <w:p w14:paraId="2BA3155D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0DDFFC74" w14:textId="77777777" w:rsidTr="00601D32">
        <w:tc>
          <w:tcPr>
            <w:tcW w:w="2832" w:type="dxa"/>
          </w:tcPr>
          <w:p w14:paraId="4122DABB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11° clase</w:t>
            </w:r>
          </w:p>
        </w:tc>
        <w:tc>
          <w:tcPr>
            <w:tcW w:w="5810" w:type="dxa"/>
          </w:tcPr>
          <w:p w14:paraId="712E076E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2923626D" w14:textId="77777777" w:rsidTr="00601D32">
        <w:tc>
          <w:tcPr>
            <w:tcW w:w="2832" w:type="dxa"/>
          </w:tcPr>
          <w:p w14:paraId="64E49A6C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12° clase</w:t>
            </w:r>
          </w:p>
        </w:tc>
        <w:tc>
          <w:tcPr>
            <w:tcW w:w="5810" w:type="dxa"/>
          </w:tcPr>
          <w:p w14:paraId="3105087D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CC08542" w14:textId="77777777" w:rsidTr="00601D32">
        <w:tc>
          <w:tcPr>
            <w:tcW w:w="2832" w:type="dxa"/>
          </w:tcPr>
          <w:p w14:paraId="4D83C038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13° clase</w:t>
            </w:r>
          </w:p>
        </w:tc>
        <w:tc>
          <w:tcPr>
            <w:tcW w:w="5810" w:type="dxa"/>
          </w:tcPr>
          <w:p w14:paraId="52720F44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94C6C12" w14:textId="77777777" w:rsidTr="00601D32">
        <w:tc>
          <w:tcPr>
            <w:tcW w:w="2832" w:type="dxa"/>
          </w:tcPr>
          <w:p w14:paraId="00C521DA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14° clase</w:t>
            </w:r>
          </w:p>
        </w:tc>
        <w:tc>
          <w:tcPr>
            <w:tcW w:w="5810" w:type="dxa"/>
          </w:tcPr>
          <w:p w14:paraId="25B058D3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690E301E" w14:textId="77777777" w:rsidTr="00601D32">
        <w:tc>
          <w:tcPr>
            <w:tcW w:w="2832" w:type="dxa"/>
          </w:tcPr>
          <w:p w14:paraId="03DAD695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15° clase</w:t>
            </w:r>
          </w:p>
        </w:tc>
        <w:tc>
          <w:tcPr>
            <w:tcW w:w="5810" w:type="dxa"/>
          </w:tcPr>
          <w:p w14:paraId="7D66BA83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6B2D5069" w14:textId="77777777" w:rsidTr="00601D32">
        <w:tc>
          <w:tcPr>
            <w:tcW w:w="2832" w:type="dxa"/>
          </w:tcPr>
          <w:p w14:paraId="6058EAE7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16° clase</w:t>
            </w:r>
          </w:p>
        </w:tc>
        <w:tc>
          <w:tcPr>
            <w:tcW w:w="5810" w:type="dxa"/>
          </w:tcPr>
          <w:p w14:paraId="4E38915C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2695C551" w14:textId="77777777" w:rsidTr="00601D32">
        <w:tc>
          <w:tcPr>
            <w:tcW w:w="2832" w:type="dxa"/>
          </w:tcPr>
          <w:p w14:paraId="4472ABC1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17° clase</w:t>
            </w:r>
          </w:p>
        </w:tc>
        <w:tc>
          <w:tcPr>
            <w:tcW w:w="5810" w:type="dxa"/>
          </w:tcPr>
          <w:p w14:paraId="7E33DC4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DFBA2E1" w14:textId="77777777" w:rsidTr="00601D32">
        <w:tc>
          <w:tcPr>
            <w:tcW w:w="2832" w:type="dxa"/>
          </w:tcPr>
          <w:p w14:paraId="5ABF7949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18° clase</w:t>
            </w:r>
          </w:p>
        </w:tc>
        <w:tc>
          <w:tcPr>
            <w:tcW w:w="5810" w:type="dxa"/>
          </w:tcPr>
          <w:p w14:paraId="7E9CBC95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41D1D60C" w14:textId="77777777" w:rsidTr="00601D32">
        <w:tc>
          <w:tcPr>
            <w:tcW w:w="2832" w:type="dxa"/>
          </w:tcPr>
          <w:p w14:paraId="19A46A3B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19° clase</w:t>
            </w:r>
          </w:p>
        </w:tc>
        <w:tc>
          <w:tcPr>
            <w:tcW w:w="5810" w:type="dxa"/>
          </w:tcPr>
          <w:p w14:paraId="538C20C4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4FB88B4" w14:textId="77777777" w:rsidTr="00601D32">
        <w:tc>
          <w:tcPr>
            <w:tcW w:w="2832" w:type="dxa"/>
          </w:tcPr>
          <w:p w14:paraId="2A0D51D8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20° clase</w:t>
            </w:r>
          </w:p>
        </w:tc>
        <w:tc>
          <w:tcPr>
            <w:tcW w:w="5810" w:type="dxa"/>
          </w:tcPr>
          <w:p w14:paraId="5C0989E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65260416" w14:textId="77777777" w:rsidTr="00601D32">
        <w:tc>
          <w:tcPr>
            <w:tcW w:w="2832" w:type="dxa"/>
          </w:tcPr>
          <w:p w14:paraId="70B846EA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21° clase</w:t>
            </w:r>
          </w:p>
        </w:tc>
        <w:tc>
          <w:tcPr>
            <w:tcW w:w="5810" w:type="dxa"/>
          </w:tcPr>
          <w:p w14:paraId="68858401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68C20BAD" w14:textId="77777777" w:rsidTr="00601D32">
        <w:tc>
          <w:tcPr>
            <w:tcW w:w="2832" w:type="dxa"/>
          </w:tcPr>
          <w:p w14:paraId="7E77A524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22° clase</w:t>
            </w:r>
          </w:p>
        </w:tc>
        <w:tc>
          <w:tcPr>
            <w:tcW w:w="5810" w:type="dxa"/>
          </w:tcPr>
          <w:p w14:paraId="4F075E86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22719259" w14:textId="77777777" w:rsidTr="00601D32">
        <w:tc>
          <w:tcPr>
            <w:tcW w:w="2832" w:type="dxa"/>
          </w:tcPr>
          <w:p w14:paraId="7746D33F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23° clase</w:t>
            </w:r>
          </w:p>
        </w:tc>
        <w:tc>
          <w:tcPr>
            <w:tcW w:w="5810" w:type="dxa"/>
          </w:tcPr>
          <w:p w14:paraId="73230B33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728E4140" w14:textId="77777777" w:rsidTr="00601D32">
        <w:tc>
          <w:tcPr>
            <w:tcW w:w="2832" w:type="dxa"/>
          </w:tcPr>
          <w:p w14:paraId="7A082CAE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24° clase</w:t>
            </w:r>
          </w:p>
        </w:tc>
        <w:tc>
          <w:tcPr>
            <w:tcW w:w="5810" w:type="dxa"/>
          </w:tcPr>
          <w:p w14:paraId="26A712F0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365174BA" w14:textId="77777777" w:rsidTr="00601D32">
        <w:tc>
          <w:tcPr>
            <w:tcW w:w="2832" w:type="dxa"/>
          </w:tcPr>
          <w:p w14:paraId="566A19B4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25° clase</w:t>
            </w:r>
          </w:p>
        </w:tc>
        <w:tc>
          <w:tcPr>
            <w:tcW w:w="5810" w:type="dxa"/>
          </w:tcPr>
          <w:p w14:paraId="3F68E622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0DB2158A" w14:textId="77777777" w:rsidTr="00601D32">
        <w:tc>
          <w:tcPr>
            <w:tcW w:w="2832" w:type="dxa"/>
          </w:tcPr>
          <w:p w14:paraId="6DF7DD42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26° clase</w:t>
            </w:r>
          </w:p>
        </w:tc>
        <w:tc>
          <w:tcPr>
            <w:tcW w:w="5810" w:type="dxa"/>
          </w:tcPr>
          <w:p w14:paraId="58F01713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47FE8566" w14:textId="77777777" w:rsidTr="00601D32">
        <w:tc>
          <w:tcPr>
            <w:tcW w:w="2832" w:type="dxa"/>
          </w:tcPr>
          <w:p w14:paraId="03F0F640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27° clase</w:t>
            </w:r>
          </w:p>
        </w:tc>
        <w:tc>
          <w:tcPr>
            <w:tcW w:w="5810" w:type="dxa"/>
          </w:tcPr>
          <w:p w14:paraId="4E23A1AF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3984CFDD" w14:textId="77777777" w:rsidTr="00601D32">
        <w:tc>
          <w:tcPr>
            <w:tcW w:w="2832" w:type="dxa"/>
          </w:tcPr>
          <w:p w14:paraId="0A507732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28° clase</w:t>
            </w:r>
          </w:p>
        </w:tc>
        <w:tc>
          <w:tcPr>
            <w:tcW w:w="5810" w:type="dxa"/>
          </w:tcPr>
          <w:p w14:paraId="4BF9642C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B2CEBE4" w14:textId="77777777" w:rsidTr="00601D32">
        <w:tc>
          <w:tcPr>
            <w:tcW w:w="2832" w:type="dxa"/>
          </w:tcPr>
          <w:p w14:paraId="37272FFF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29° clase</w:t>
            </w:r>
          </w:p>
        </w:tc>
        <w:tc>
          <w:tcPr>
            <w:tcW w:w="5810" w:type="dxa"/>
          </w:tcPr>
          <w:p w14:paraId="756913E3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65286" w:rsidRPr="0030413E" w14:paraId="5E8E3254" w14:textId="77777777" w:rsidTr="00601D32">
        <w:tc>
          <w:tcPr>
            <w:tcW w:w="2832" w:type="dxa"/>
          </w:tcPr>
          <w:p w14:paraId="6562708E" w14:textId="77777777" w:rsidR="00665286" w:rsidRPr="0030413E" w:rsidRDefault="00665286" w:rsidP="00601D32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30° clase</w:t>
            </w:r>
          </w:p>
        </w:tc>
        <w:tc>
          <w:tcPr>
            <w:tcW w:w="5810" w:type="dxa"/>
          </w:tcPr>
          <w:p w14:paraId="0C84D28D" w14:textId="77777777" w:rsidR="00665286" w:rsidRPr="0030413E" w:rsidRDefault="00665286" w:rsidP="00601D32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D44FAFF" w14:textId="77777777" w:rsidR="006B0F4D" w:rsidRDefault="006B0F4D">
      <w:pPr>
        <w:jc w:val="both"/>
        <w:rPr>
          <w:b/>
        </w:rPr>
      </w:pPr>
    </w:p>
    <w:sectPr w:rsidR="006B0F4D" w:rsidSect="00781884">
      <w:headerReference w:type="default" r:id="rId8"/>
      <w:footerReference w:type="default" r:id="rId9"/>
      <w:pgSz w:w="11906" w:h="16838"/>
      <w:pgMar w:top="2269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57F0" w14:textId="77777777" w:rsidR="002B680C" w:rsidRDefault="002B680C">
      <w:pPr>
        <w:spacing w:after="0" w:line="240" w:lineRule="auto"/>
      </w:pPr>
      <w:r>
        <w:separator/>
      </w:r>
    </w:p>
  </w:endnote>
  <w:endnote w:type="continuationSeparator" w:id="0">
    <w:p w14:paraId="0C464D1A" w14:textId="77777777" w:rsidR="002B680C" w:rsidRDefault="002B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2E2BDFB-D0FA-4EB7-8CC8-3D995D125509}"/>
    <w:embedBold r:id="rId2" w:fontKey="{29A37DFB-6192-4BE7-A29B-A249594880D0}"/>
    <w:embedItalic r:id="rId3" w:fontKey="{9C4F7792-A09C-4BD6-9A5B-AF5F53E9D17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5D1E1CC-DD45-42D0-BFA6-BC0985A34C5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D0B9" w14:textId="63E5BE75" w:rsidR="006B0F4D" w:rsidRPr="0030413E" w:rsidRDefault="00000000" w:rsidP="0030413E">
    <w:pPr>
      <w:tabs>
        <w:tab w:val="center" w:pos="4550"/>
        <w:tab w:val="left" w:pos="5818"/>
      </w:tabs>
      <w:ind w:right="260"/>
      <w:jc w:val="right"/>
      <w:rPr>
        <w:color w:val="747474"/>
      </w:rPr>
    </w:pPr>
    <w:r>
      <w:rPr>
        <w:rFonts w:ascii="Arial" w:eastAsia="Arial" w:hAnsi="Arial" w:cs="Arial"/>
        <w:color w:val="A6A6A6"/>
        <w:sz w:val="20"/>
        <w:szCs w:val="20"/>
      </w:rPr>
      <w:t>Facultad de Derecho UNC</w:t>
    </w:r>
    <w:r>
      <w:rPr>
        <w:color w:val="2C7FCE"/>
      </w:rPr>
      <w:tab/>
    </w:r>
    <w:r>
      <w:rPr>
        <w:color w:val="2C7FCE"/>
      </w:rPr>
      <w:tab/>
    </w:r>
    <w:r>
      <w:rPr>
        <w:color w:val="747474"/>
      </w:rPr>
      <w:tab/>
      <w:t>Pág</w:t>
    </w:r>
    <w:r w:rsidR="0030413E">
      <w:rPr>
        <w:color w:val="747474"/>
      </w:rPr>
      <w:t>.</w:t>
    </w:r>
    <w:r>
      <w:rPr>
        <w:color w:val="747474"/>
      </w:rPr>
      <w:t xml:space="preserve"> </w:t>
    </w:r>
    <w:r>
      <w:rPr>
        <w:color w:val="747474"/>
      </w:rPr>
      <w:fldChar w:fldCharType="begin"/>
    </w:r>
    <w:r>
      <w:rPr>
        <w:color w:val="747474"/>
      </w:rPr>
      <w:instrText>PAGE</w:instrText>
    </w:r>
    <w:r>
      <w:rPr>
        <w:color w:val="747474"/>
      </w:rPr>
      <w:fldChar w:fldCharType="separate"/>
    </w:r>
    <w:r w:rsidR="008661E2">
      <w:rPr>
        <w:noProof/>
        <w:color w:val="747474"/>
      </w:rPr>
      <w:t>1</w:t>
    </w:r>
    <w:r>
      <w:rPr>
        <w:color w:val="747474"/>
      </w:rPr>
      <w:fldChar w:fldCharType="end"/>
    </w:r>
    <w:r>
      <w:rPr>
        <w:color w:val="747474"/>
      </w:rPr>
      <w:t xml:space="preserve"> | </w:t>
    </w:r>
    <w:r>
      <w:rPr>
        <w:color w:val="747474"/>
      </w:rPr>
      <w:fldChar w:fldCharType="begin"/>
    </w:r>
    <w:r>
      <w:rPr>
        <w:color w:val="747474"/>
      </w:rPr>
      <w:instrText>NUMPAGES</w:instrText>
    </w:r>
    <w:r>
      <w:rPr>
        <w:color w:val="747474"/>
      </w:rPr>
      <w:fldChar w:fldCharType="separate"/>
    </w:r>
    <w:r w:rsidR="008661E2">
      <w:rPr>
        <w:noProof/>
        <w:color w:val="747474"/>
      </w:rPr>
      <w:t>2</w:t>
    </w:r>
    <w:r>
      <w:rPr>
        <w:color w:val="747474"/>
      </w:rPr>
      <w:fldChar w:fldCharType="end"/>
    </w:r>
  </w:p>
  <w:p w14:paraId="269D097F" w14:textId="77777777" w:rsidR="006B0F4D" w:rsidRDefault="006B0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FE5B" w14:textId="77777777" w:rsidR="002B680C" w:rsidRDefault="002B680C">
      <w:pPr>
        <w:spacing w:after="0" w:line="240" w:lineRule="auto"/>
      </w:pPr>
      <w:r>
        <w:separator/>
      </w:r>
    </w:p>
  </w:footnote>
  <w:footnote w:type="continuationSeparator" w:id="0">
    <w:p w14:paraId="39A8BE43" w14:textId="77777777" w:rsidR="002B680C" w:rsidRDefault="002B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84A4" w14:textId="63CA6360" w:rsidR="006B0F4D" w:rsidRDefault="008661E2" w:rsidP="0086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B8234E4" wp14:editId="0CCBD0D0">
          <wp:extent cx="1866900" cy="674370"/>
          <wp:effectExtent l="0" t="0" r="0" b="0"/>
          <wp:docPr id="686988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95765" name="Imagen 19344957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1"/>
                  <a:stretch>
                    <a:fillRect/>
                  </a:stretch>
                </pic:blipFill>
                <pic:spPr bwMode="auto">
                  <a:xfrm>
                    <a:off x="0" y="0"/>
                    <a:ext cx="1889404" cy="682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C78A1">
      <w:rPr>
        <w:noProof/>
        <w:color w:val="000000"/>
      </w:rPr>
      <w:drawing>
        <wp:inline distT="0" distB="0" distL="0" distR="0" wp14:anchorId="20624EBD" wp14:editId="636EDC6F">
          <wp:extent cx="1394460" cy="664107"/>
          <wp:effectExtent l="0" t="0" r="0" b="3175"/>
          <wp:docPr id="19863294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29457" name="Imagen 19863294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898" cy="67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78A1">
      <w:rPr>
        <w:noProof/>
        <w:color w:val="000000"/>
      </w:rPr>
      <w:drawing>
        <wp:inline distT="0" distB="0" distL="0" distR="0" wp14:anchorId="66534E89" wp14:editId="1FED2EB6">
          <wp:extent cx="1645920" cy="660381"/>
          <wp:effectExtent l="0" t="0" r="0" b="6985"/>
          <wp:docPr id="163245215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452154" name="Imagen 163245215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918" cy="67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C3B"/>
    <w:multiLevelType w:val="hybridMultilevel"/>
    <w:tmpl w:val="151424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155"/>
    <w:multiLevelType w:val="hybridMultilevel"/>
    <w:tmpl w:val="BD98EA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9824">
    <w:abstractNumId w:val="1"/>
  </w:num>
  <w:num w:numId="2" w16cid:durableId="539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4D"/>
    <w:rsid w:val="0019079F"/>
    <w:rsid w:val="00221813"/>
    <w:rsid w:val="0023725C"/>
    <w:rsid w:val="00250C3D"/>
    <w:rsid w:val="002B680C"/>
    <w:rsid w:val="0030413E"/>
    <w:rsid w:val="00404247"/>
    <w:rsid w:val="004C4600"/>
    <w:rsid w:val="005B52B1"/>
    <w:rsid w:val="00632A9F"/>
    <w:rsid w:val="00663B04"/>
    <w:rsid w:val="00665286"/>
    <w:rsid w:val="006B0F4D"/>
    <w:rsid w:val="006D7A51"/>
    <w:rsid w:val="00706193"/>
    <w:rsid w:val="00763B48"/>
    <w:rsid w:val="00781884"/>
    <w:rsid w:val="008661E2"/>
    <w:rsid w:val="00B53C01"/>
    <w:rsid w:val="00C14413"/>
    <w:rsid w:val="00D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C97F"/>
  <w15:docId w15:val="{79B6E02F-BD41-4B97-8FAD-04DF876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E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E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6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6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6E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9E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6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6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6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6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6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E7"/>
  </w:style>
  <w:style w:type="paragraph" w:styleId="Piedepgina">
    <w:name w:val="footer"/>
    <w:basedOn w:val="Normal"/>
    <w:link w:val="Piedepgina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E7"/>
  </w:style>
  <w:style w:type="paragraph" w:styleId="NormalWeb">
    <w:name w:val="Normal (Web)"/>
    <w:basedOn w:val="Normal"/>
    <w:uiPriority w:val="99"/>
    <w:semiHidden/>
    <w:unhideWhenUsed/>
    <w:rsid w:val="00A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A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t6bo6geIX1tTsp9Ta4/8uH0VQ==">CgMxLjA4AHIhMTNNSlMwNnJMQjB0SWdvdUdQRml1c3E4ZXlpYnpKUi01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Suárez</dc:creator>
  <cp:lastModifiedBy>Fabi Suarez</cp:lastModifiedBy>
  <cp:revision>2</cp:revision>
  <dcterms:created xsi:type="dcterms:W3CDTF">2025-10-03T18:47:00Z</dcterms:created>
  <dcterms:modified xsi:type="dcterms:W3CDTF">2025-10-03T18:47:00Z</dcterms:modified>
</cp:coreProperties>
</file>